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EC66DF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66DF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EC66DF" w:rsidRDefault="00951AAC" w:rsidP="00EC66D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C66D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EC66DF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C04FA8" w:rsidRPr="00EC66DF">
        <w:rPr>
          <w:rFonts w:ascii="Times New Roman" w:eastAsia="Times New Roman" w:hAnsi="Times New Roman" w:cs="Times New Roman"/>
          <w:sz w:val="28"/>
          <w:szCs w:val="28"/>
        </w:rPr>
        <w:t>ВЛ-0,4 кВ от КТП-66/250 кВА с заменой КТП</w:t>
      </w:r>
      <w:r w:rsidR="00EE1608" w:rsidRPr="00EC66D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EC66DF" w:rsidRDefault="00EB52E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EC66DF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EC66DF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EC66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E0691D" w:rsidRPr="00EC66DF">
        <w:rPr>
          <w:rFonts w:ascii="Times New Roman" w:eastAsia="Times New Roman" w:hAnsi="Times New Roman" w:cs="Times New Roman"/>
          <w:b/>
          <w:bCs/>
          <w:sz w:val="24"/>
          <w:szCs w:val="24"/>
        </w:rPr>
        <w:t>ВЛ-0,4 кВ от КТП-66/250 кВА с заменой КТП</w:t>
      </w:r>
      <w:r w:rsidR="00345CCB" w:rsidRPr="00EC66D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C33517" w:rsidRPr="00EC66DF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E7634" w:rsidRPr="00EC66DF">
        <w:rPr>
          <w:rFonts w:ascii="Times New Roman" w:eastAsia="Times New Roman" w:hAnsi="Times New Roman" w:cs="Times New Roman"/>
          <w:sz w:val="24"/>
          <w:szCs w:val="24"/>
        </w:rPr>
        <w:t>г. С</w:t>
      </w:r>
      <w:r w:rsidR="00626648" w:rsidRPr="00EC66DF">
        <w:rPr>
          <w:rFonts w:ascii="Times New Roman" w:eastAsia="Times New Roman" w:hAnsi="Times New Roman" w:cs="Times New Roman"/>
          <w:sz w:val="24"/>
          <w:szCs w:val="24"/>
        </w:rPr>
        <w:t>ы</w:t>
      </w:r>
      <w:r w:rsidR="00282E10" w:rsidRPr="00EC66DF">
        <w:rPr>
          <w:rFonts w:ascii="Times New Roman" w:eastAsia="Times New Roman" w:hAnsi="Times New Roman" w:cs="Times New Roman"/>
          <w:sz w:val="24"/>
          <w:szCs w:val="24"/>
        </w:rPr>
        <w:t>зрань</w:t>
      </w:r>
      <w:r w:rsidR="00951AAC" w:rsidRPr="00EC66DF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EC66DF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EC66DF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EC66DF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8E78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EC66DF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EC66D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EC66DF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EC66DF">
        <w:rPr>
          <w:rFonts w:ascii="Times New Roman" w:eastAsia="Times New Roman" w:hAnsi="Times New Roman" w:cs="Times New Roman"/>
          <w:sz w:val="24"/>
          <w:szCs w:val="24"/>
        </w:rPr>
        <w:t>:</w:t>
      </w:r>
      <w:r w:rsidR="00EC66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EC66DF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216640" w:rsidRPr="00EC66DF">
        <w:rPr>
          <w:rFonts w:ascii="Times New Roman" w:eastAsia="Times New Roman" w:hAnsi="Times New Roman" w:cs="Times New Roman"/>
          <w:b/>
          <w:bCs/>
        </w:rPr>
        <w:t>ВЛ-0,4 кВ от КТП-66/250 кВА с заменой КТП</w:t>
      </w:r>
    </w:p>
    <w:p w:rsidR="008715A4" w:rsidRPr="00EC66DF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EC66D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EC66DF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9C30E2" w:rsidRPr="00EC66DF">
        <w:rPr>
          <w:rFonts w:ascii="Times New Roman" w:eastAsia="Times New Roman" w:hAnsi="Times New Roman" w:cs="Times New Roman"/>
          <w:sz w:val="24"/>
          <w:szCs w:val="24"/>
        </w:rPr>
        <w:t>2018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EC66DF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EC66D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EC66DF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C66DF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347DB5" w:rsidRPr="00EC66DF">
        <w:rPr>
          <w:rFonts w:ascii="Times New Roman" w:eastAsia="Times New Roman" w:hAnsi="Times New Roman" w:cs="Times New Roman"/>
          <w:sz w:val="24"/>
          <w:szCs w:val="24"/>
        </w:rPr>
        <w:t xml:space="preserve">Воздушные 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t>линии;</w:t>
      </w:r>
    </w:p>
    <w:p w:rsidR="00D45053" w:rsidRPr="00EC66DF" w:rsidRDefault="00347DB5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EC66DF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EC66DF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15022E" w:rsidRPr="00EC66DF">
        <w:rPr>
          <w:rFonts w:ascii="Times New Roman" w:eastAsia="Times New Roman" w:hAnsi="Times New Roman" w:cs="Times New Roman"/>
          <w:sz w:val="24"/>
          <w:szCs w:val="24"/>
        </w:rPr>
        <w:t>2,6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EC66DF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47DB5" w:rsidRPr="00EC66DF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EC66DF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EC66DF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350523" w:rsidRPr="00EC66DF">
        <w:rPr>
          <w:rFonts w:ascii="Times New Roman" w:eastAsia="Times New Roman" w:hAnsi="Times New Roman" w:cs="Times New Roman"/>
          <w:sz w:val="24"/>
          <w:szCs w:val="24"/>
        </w:rPr>
        <w:t>ТМГ-250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50523" w:rsidRPr="00EC66D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t>шт</w:t>
      </w:r>
      <w:r w:rsidR="00C06998" w:rsidRPr="00EC66D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EC66DF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350523" w:rsidRPr="00EC66DF">
        <w:rPr>
          <w:rFonts w:ascii="Times New Roman" w:eastAsia="Times New Roman" w:hAnsi="Times New Roman" w:cs="Times New Roman"/>
          <w:sz w:val="24"/>
          <w:szCs w:val="24"/>
        </w:rPr>
        <w:t>0,25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t xml:space="preserve"> МВА.</w:t>
      </w:r>
    </w:p>
    <w:p w:rsidR="008715A4" w:rsidRPr="00EC66DF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EC66DF" w:rsidRDefault="003675AF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75A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3675A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EC66DF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18 </w:t>
      </w:r>
      <w:r w:rsidR="00F332CC" w:rsidRPr="00EC66DF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EC66DF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8E78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8E78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8E78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8E78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8E78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EC66D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EC66DF" w:rsidRDefault="00525BC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EC66DF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BE5ED1" w:rsidRPr="00EC66DF">
        <w:rPr>
          <w:rFonts w:ascii="Times New Roman" w:eastAsia="Times New Roman" w:hAnsi="Times New Roman" w:cs="Times New Roman"/>
          <w:b/>
          <w:sz w:val="24"/>
          <w:szCs w:val="24"/>
        </w:rPr>
        <w:t>ВЛ-0,4 кВ от КТП-66/250 кВА с заменой КТП</w:t>
      </w:r>
      <w:r w:rsidRPr="00EC66D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634D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EC66D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EC66DF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C66D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EC66DF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C66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788A" w:rsidRPr="00EC66DF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="003675AF">
        <w:rPr>
          <w:rFonts w:ascii="Times New Roman" w:eastAsia="Times New Roman" w:hAnsi="Times New Roman" w:cs="Times New Roman"/>
          <w:sz w:val="24"/>
          <w:szCs w:val="24"/>
        </w:rPr>
        <w:t xml:space="preserve"> и замену КТП </w:t>
      </w:r>
      <w:r w:rsidR="005B060D">
        <w:rPr>
          <w:rFonts w:ascii="Times New Roman" w:eastAsia="Times New Roman" w:hAnsi="Times New Roman" w:cs="Times New Roman"/>
          <w:sz w:val="24"/>
          <w:szCs w:val="24"/>
        </w:rPr>
        <w:t>6</w:t>
      </w:r>
      <w:r w:rsidR="003675AF">
        <w:rPr>
          <w:rFonts w:ascii="Times New Roman" w:eastAsia="Times New Roman" w:hAnsi="Times New Roman" w:cs="Times New Roman"/>
          <w:sz w:val="24"/>
          <w:szCs w:val="24"/>
        </w:rPr>
        <w:t>/0,4/250 кВА (ТМГ-250) в</w:t>
      </w:r>
      <w:r w:rsidR="00E707BF" w:rsidRPr="00EC66DF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8E788A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EC66D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EC66DF" w:rsidRDefault="00C658C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EC66DF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BE5ED1" w:rsidRPr="00EC66DF">
        <w:rPr>
          <w:rFonts w:ascii="Times New Roman" w:eastAsia="Times New Roman" w:hAnsi="Times New Roman" w:cs="Times New Roman"/>
          <w:sz w:val="24"/>
          <w:szCs w:val="24"/>
        </w:rPr>
        <w:t>2,6</w:t>
      </w:r>
      <w:bookmarkStart w:id="0" w:name="_GoBack"/>
      <w:bookmarkEnd w:id="0"/>
      <w:r w:rsidR="002C29FB" w:rsidRPr="00EC66DF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EC66DF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EC66DF">
        <w:rPr>
          <w:rFonts w:ascii="Times New Roman" w:eastAsia="Times New Roman" w:hAnsi="Times New Roman" w:cs="Times New Roman"/>
          <w:sz w:val="24"/>
          <w:szCs w:val="24"/>
          <w:highlight w:val="yellow"/>
        </w:rPr>
        <w:t>стоимость  млн. руб. (без НДС).</w:t>
      </w:r>
    </w:p>
    <w:p w:rsidR="008715A4" w:rsidRPr="00EC66DF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E78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E78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EC66DF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EC66D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C66DF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C658C1" w:rsidRPr="00EC66DF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EC66DF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EC66D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EC66DF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EC66DF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EC66DF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EC66DF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EC66DF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EC66D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EC66DF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EC66DF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EC66DF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</w:t>
      </w:r>
      <w:r w:rsidR="003675AF">
        <w:rPr>
          <w:rFonts w:ascii="Times New Roman" w:eastAsia="Times New Roman" w:hAnsi="Times New Roman" w:cs="Times New Roman"/>
          <w:sz w:val="24"/>
          <w:szCs w:val="24"/>
        </w:rPr>
        <w:t>екта инвестиционной</w:t>
      </w:r>
      <w:r w:rsidR="003675AF">
        <w:rPr>
          <w:rFonts w:ascii="Times New Roman" w:eastAsia="Times New Roman" w:hAnsi="Times New Roman" w:cs="Times New Roman"/>
          <w:sz w:val="24"/>
          <w:szCs w:val="24"/>
        </w:rPr>
        <w:br/>
        <w:t>программы):</w:t>
      </w:r>
    </w:p>
    <w:p w:rsidR="003675AF" w:rsidRPr="00A634DD" w:rsidRDefault="003675A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34DD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</w:t>
      </w:r>
      <w:r w:rsidR="005B060D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A634DD">
        <w:rPr>
          <w:rFonts w:ascii="Times New Roman" w:eastAsia="Times New Roman" w:hAnsi="Times New Roman" w:cs="Times New Roman"/>
          <w:b/>
          <w:sz w:val="24"/>
          <w:szCs w:val="24"/>
        </w:rPr>
        <w:t>/0,4/250 кВА (ТМГ-250)</w:t>
      </w:r>
    </w:p>
    <w:p w:rsidR="008715A4" w:rsidRPr="00EC66DF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EC66DF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EC66DF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EC66DF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EC66DF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EC66DF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EC66DF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EC66DF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8E78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66DF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EC66DF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 w:rsidRPr="00EC66DF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C058BB" w:rsidRPr="00EC66DF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EC66DF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EC66DF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EC66DF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EC66DF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EC66DF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EC66DF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EC66DF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EC66D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EC66DF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EC66DF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EC66DF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EC66DF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EC66DF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EC66DF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EC66DF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EC66DF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EC66DF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EC66DF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66DF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EC66D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C66D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C66D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C66D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C66DF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2ED" w:rsidRDefault="00EB52ED" w:rsidP="00AA7678">
      <w:pPr>
        <w:spacing w:after="0" w:line="240" w:lineRule="auto"/>
      </w:pPr>
      <w:r>
        <w:separator/>
      </w:r>
    </w:p>
  </w:endnote>
  <w:endnote w:type="continuationSeparator" w:id="1">
    <w:p w:rsidR="00EB52ED" w:rsidRDefault="00EB52E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691B2D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B060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2ED" w:rsidRDefault="00EB52ED" w:rsidP="00AA7678">
      <w:pPr>
        <w:spacing w:after="0" w:line="240" w:lineRule="auto"/>
      </w:pPr>
      <w:r>
        <w:separator/>
      </w:r>
    </w:p>
  </w:footnote>
  <w:footnote w:type="continuationSeparator" w:id="1">
    <w:p w:rsidR="00EB52ED" w:rsidRDefault="00EB52E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1515"/>
    <w:rsid w:val="00036016"/>
    <w:rsid w:val="000A58F6"/>
    <w:rsid w:val="000F4CD2"/>
    <w:rsid w:val="00115423"/>
    <w:rsid w:val="001303CC"/>
    <w:rsid w:val="00140086"/>
    <w:rsid w:val="00147259"/>
    <w:rsid w:val="0015022E"/>
    <w:rsid w:val="001A63CF"/>
    <w:rsid w:val="001F18ED"/>
    <w:rsid w:val="001F67E2"/>
    <w:rsid w:val="00201A34"/>
    <w:rsid w:val="00216640"/>
    <w:rsid w:val="00264A2F"/>
    <w:rsid w:val="00280E34"/>
    <w:rsid w:val="00282E10"/>
    <w:rsid w:val="002C29FB"/>
    <w:rsid w:val="002C3F25"/>
    <w:rsid w:val="002C4068"/>
    <w:rsid w:val="00323E93"/>
    <w:rsid w:val="00344AC5"/>
    <w:rsid w:val="00345CCB"/>
    <w:rsid w:val="00347DB5"/>
    <w:rsid w:val="00350523"/>
    <w:rsid w:val="00350E4F"/>
    <w:rsid w:val="003675A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76472"/>
    <w:rsid w:val="005872B6"/>
    <w:rsid w:val="005A4D67"/>
    <w:rsid w:val="005B060D"/>
    <w:rsid w:val="005D713D"/>
    <w:rsid w:val="005D728B"/>
    <w:rsid w:val="00606711"/>
    <w:rsid w:val="00626648"/>
    <w:rsid w:val="006364DC"/>
    <w:rsid w:val="006538A8"/>
    <w:rsid w:val="00676BFB"/>
    <w:rsid w:val="00691B2D"/>
    <w:rsid w:val="006C489E"/>
    <w:rsid w:val="006D1EF8"/>
    <w:rsid w:val="00773BF2"/>
    <w:rsid w:val="00792580"/>
    <w:rsid w:val="007C49C9"/>
    <w:rsid w:val="007E0B16"/>
    <w:rsid w:val="007E7634"/>
    <w:rsid w:val="008160E1"/>
    <w:rsid w:val="00833391"/>
    <w:rsid w:val="008339BA"/>
    <w:rsid w:val="0083417B"/>
    <w:rsid w:val="008662F9"/>
    <w:rsid w:val="00896745"/>
    <w:rsid w:val="008E788A"/>
    <w:rsid w:val="00942BB7"/>
    <w:rsid w:val="00951AAC"/>
    <w:rsid w:val="009707F7"/>
    <w:rsid w:val="009B57E4"/>
    <w:rsid w:val="009C30E2"/>
    <w:rsid w:val="00A013D2"/>
    <w:rsid w:val="00A31290"/>
    <w:rsid w:val="00A43D4C"/>
    <w:rsid w:val="00A447AE"/>
    <w:rsid w:val="00A634DD"/>
    <w:rsid w:val="00A825BE"/>
    <w:rsid w:val="00AA7678"/>
    <w:rsid w:val="00AD0729"/>
    <w:rsid w:val="00B1712D"/>
    <w:rsid w:val="00B23AAB"/>
    <w:rsid w:val="00B272FC"/>
    <w:rsid w:val="00B90FB0"/>
    <w:rsid w:val="00B96785"/>
    <w:rsid w:val="00BC2EBB"/>
    <w:rsid w:val="00BD2C94"/>
    <w:rsid w:val="00BE49AE"/>
    <w:rsid w:val="00BE5ED1"/>
    <w:rsid w:val="00BF261A"/>
    <w:rsid w:val="00C04F7E"/>
    <w:rsid w:val="00C04FA8"/>
    <w:rsid w:val="00C058BB"/>
    <w:rsid w:val="00C06998"/>
    <w:rsid w:val="00C33517"/>
    <w:rsid w:val="00C658C1"/>
    <w:rsid w:val="00CE0B69"/>
    <w:rsid w:val="00CF515C"/>
    <w:rsid w:val="00D25C04"/>
    <w:rsid w:val="00D35163"/>
    <w:rsid w:val="00D45053"/>
    <w:rsid w:val="00D701A2"/>
    <w:rsid w:val="00D72892"/>
    <w:rsid w:val="00D93F5A"/>
    <w:rsid w:val="00E03109"/>
    <w:rsid w:val="00E0691D"/>
    <w:rsid w:val="00E272E9"/>
    <w:rsid w:val="00E371D1"/>
    <w:rsid w:val="00E52FF4"/>
    <w:rsid w:val="00E707BF"/>
    <w:rsid w:val="00EB52ED"/>
    <w:rsid w:val="00EB799B"/>
    <w:rsid w:val="00EC66DF"/>
    <w:rsid w:val="00EE1608"/>
    <w:rsid w:val="00EF47C0"/>
    <w:rsid w:val="00EF53FC"/>
    <w:rsid w:val="00F02812"/>
    <w:rsid w:val="00F332CC"/>
    <w:rsid w:val="00F348CD"/>
    <w:rsid w:val="00F57A24"/>
    <w:rsid w:val="00F64F07"/>
    <w:rsid w:val="00F74631"/>
    <w:rsid w:val="00FB7B60"/>
    <w:rsid w:val="00FD6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33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3339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3339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3339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33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3339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3339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3339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33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3339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3339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3339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33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3339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3339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3339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3339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3339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3339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3339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3339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30</cp:revision>
  <cp:lastPrinted>2016-07-29T07:27:00Z</cp:lastPrinted>
  <dcterms:created xsi:type="dcterms:W3CDTF">2016-08-04T09:13:00Z</dcterms:created>
  <dcterms:modified xsi:type="dcterms:W3CDTF">2018-03-07T04:05:00Z</dcterms:modified>
</cp:coreProperties>
</file>